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5F754B" w:rsidRPr="001C507D" w:rsidRDefault="00A859A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2E4419">
        <w:rPr>
          <w:rFonts w:ascii="Times New Roman" w:hAnsi="Times New Roman" w:cs="Times New Roman"/>
          <w:sz w:val="28"/>
          <w:szCs w:val="28"/>
          <w:lang w:val="uk-UA"/>
        </w:rPr>
        <w:t>.07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FF3CBD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A9499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A0A6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CA0A6B">
        <w:rPr>
          <w:rFonts w:ascii="Times New Roman" w:hAnsi="Times New Roman" w:cs="Times New Roman"/>
          <w:sz w:val="28"/>
          <w:szCs w:val="28"/>
          <w:lang w:val="uk-UA"/>
        </w:rPr>
        <w:t xml:space="preserve"> 228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E4419" w:rsidRPr="002E4419" w:rsidRDefault="002E4419" w:rsidP="002E44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E4419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2E4419" w:rsidRPr="002E4419" w:rsidRDefault="002E4419" w:rsidP="002E44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E4419">
        <w:rPr>
          <w:rFonts w:ascii="Times New Roman" w:hAnsi="Times New Roman" w:cs="Times New Roman"/>
          <w:sz w:val="28"/>
          <w:szCs w:val="28"/>
          <w:lang w:val="uk-UA"/>
        </w:rPr>
        <w:t xml:space="preserve">щодо визначення місця </w:t>
      </w:r>
    </w:p>
    <w:p w:rsidR="002E4419" w:rsidRPr="002E4419" w:rsidRDefault="002E4419" w:rsidP="002E44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E4419">
        <w:rPr>
          <w:rFonts w:ascii="Times New Roman" w:hAnsi="Times New Roman" w:cs="Times New Roman"/>
          <w:sz w:val="28"/>
          <w:szCs w:val="28"/>
          <w:lang w:val="uk-UA"/>
        </w:rPr>
        <w:t xml:space="preserve">проживання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мал</w:t>
      </w:r>
      <w:r w:rsidRPr="002E4419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</w:p>
    <w:p w:rsidR="000B5C32" w:rsidRPr="000B5C32" w:rsidRDefault="004B1318" w:rsidP="004B13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2E4419">
        <w:rPr>
          <w:rFonts w:ascii="Times New Roman" w:hAnsi="Times New Roman" w:cs="Times New Roman"/>
          <w:sz w:val="28"/>
          <w:szCs w:val="28"/>
          <w:lang w:val="uk-UA"/>
        </w:rPr>
        <w:t>2014</w:t>
      </w:r>
      <w:r w:rsidR="002E4419" w:rsidRPr="002E44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E4419" w:rsidRPr="002E4419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04D1" w:rsidRDefault="009D04D1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04D1" w:rsidRPr="000B5C32" w:rsidRDefault="009D04D1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55A65" w:rsidRPr="00255A65" w:rsidRDefault="00771C24" w:rsidP="00255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 із розглядом у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A65">
        <w:rPr>
          <w:rFonts w:ascii="Times New Roman" w:hAnsi="Times New Roman" w:cs="Times New Roman"/>
          <w:sz w:val="28"/>
          <w:szCs w:val="28"/>
          <w:lang w:val="uk-UA"/>
        </w:rPr>
        <w:t>Полтав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ському районному суді </w:t>
      </w:r>
      <w:r w:rsidR="00255A65">
        <w:rPr>
          <w:rFonts w:ascii="Times New Roman" w:hAnsi="Times New Roman" w:cs="Times New Roman"/>
          <w:sz w:val="28"/>
          <w:szCs w:val="28"/>
          <w:lang w:val="uk-UA"/>
        </w:rPr>
        <w:t>Полтавської області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</w:t>
      </w:r>
      <w:r w:rsidR="004B1318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0B564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4B13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255A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645">
        <w:rPr>
          <w:rFonts w:ascii="Times New Roman" w:hAnsi="Times New Roman" w:cs="Times New Roman"/>
          <w:sz w:val="28"/>
          <w:szCs w:val="28"/>
          <w:lang w:val="uk-UA"/>
        </w:rPr>
        <w:t xml:space="preserve">ОСОБА 3 про </w:t>
      </w:r>
      <w:r w:rsidR="00255A65" w:rsidRPr="00255A65">
        <w:rPr>
          <w:rFonts w:ascii="Times New Roman" w:hAnsi="Times New Roman" w:cs="Times New Roman"/>
          <w:sz w:val="28"/>
          <w:szCs w:val="28"/>
          <w:lang w:val="uk-UA"/>
        </w:rPr>
        <w:t xml:space="preserve">визначення місця проживання </w:t>
      </w:r>
      <w:r w:rsidR="00255A65">
        <w:rPr>
          <w:rFonts w:ascii="Times New Roman" w:hAnsi="Times New Roman" w:cs="Times New Roman"/>
          <w:sz w:val="28"/>
          <w:szCs w:val="28"/>
          <w:lang w:val="uk-UA"/>
        </w:rPr>
        <w:t>мал</w:t>
      </w:r>
      <w:r w:rsidR="00255A65" w:rsidRPr="00255A65">
        <w:rPr>
          <w:rFonts w:ascii="Times New Roman" w:hAnsi="Times New Roman" w:cs="Times New Roman"/>
          <w:sz w:val="28"/>
          <w:szCs w:val="28"/>
          <w:lang w:val="uk-UA"/>
        </w:rPr>
        <w:t>олітньої</w:t>
      </w:r>
      <w:r w:rsidR="00255A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645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255A65">
        <w:rPr>
          <w:rFonts w:ascii="Times New Roman" w:hAnsi="Times New Roman" w:cs="Times New Roman"/>
          <w:sz w:val="28"/>
          <w:szCs w:val="28"/>
          <w:lang w:val="uk-UA"/>
        </w:rPr>
        <w:t xml:space="preserve">2014 </w:t>
      </w:r>
      <w:proofErr w:type="spellStart"/>
      <w:r w:rsidR="00255A65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55A65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255A65" w:rsidRPr="00255A6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ст.ст. 19, 160, 161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питань захисту прав дитини від </w:t>
      </w:r>
      <w:r w:rsidR="00255A65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255A65" w:rsidRPr="00255A65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255A6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55A65" w:rsidRPr="00255A65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255A6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55A65" w:rsidRPr="00255A65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55A65" w:rsidRPr="00255A65" w:rsidRDefault="000B5645" w:rsidP="00255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255A65" w:rsidRPr="00255A65">
        <w:rPr>
          <w:rFonts w:ascii="Times New Roman" w:hAnsi="Times New Roman" w:cs="Times New Roman"/>
          <w:sz w:val="28"/>
          <w:szCs w:val="28"/>
          <w:lang w:val="uk-UA"/>
        </w:rPr>
        <w:t>висн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овок виконавчого комітету Київської районної </w:t>
      </w:r>
      <w:r w:rsidR="00255A65" w:rsidRPr="00255A65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255A65" w:rsidRPr="00255A65">
        <w:rPr>
          <w:rFonts w:ascii="Times New Roman" w:hAnsi="Times New Roman" w:cs="Times New Roman"/>
          <w:sz w:val="28"/>
          <w:szCs w:val="28"/>
          <w:lang w:val="uk-UA"/>
        </w:rPr>
        <w:br/>
        <w:t xml:space="preserve">м. Полтаві ради, як органу опіки та піклування, щодо визначення місця проживання </w:t>
      </w:r>
      <w:r w:rsidR="00255A65">
        <w:rPr>
          <w:rFonts w:ascii="Times New Roman" w:hAnsi="Times New Roman" w:cs="Times New Roman"/>
          <w:sz w:val="28"/>
          <w:szCs w:val="28"/>
          <w:lang w:val="uk-UA"/>
        </w:rPr>
        <w:t>мал</w:t>
      </w:r>
      <w:r w:rsidR="00255A65" w:rsidRPr="00255A65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255A65">
        <w:rPr>
          <w:rFonts w:ascii="Times New Roman" w:hAnsi="Times New Roman" w:cs="Times New Roman"/>
          <w:sz w:val="28"/>
          <w:szCs w:val="28"/>
          <w:lang w:val="uk-UA"/>
        </w:rPr>
        <w:t xml:space="preserve">2014 </w:t>
      </w:r>
      <w:proofErr w:type="spellStart"/>
      <w:r w:rsidR="00255A65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55A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55A65" w:rsidRPr="00255A65">
        <w:rPr>
          <w:rFonts w:ascii="Times New Roman" w:hAnsi="Times New Roman" w:cs="Times New Roman"/>
          <w:sz w:val="28"/>
          <w:szCs w:val="28"/>
          <w:lang w:val="uk-UA"/>
        </w:rPr>
        <w:t xml:space="preserve"> разом з</w:t>
      </w:r>
      <w:r w:rsidR="00255A65">
        <w:rPr>
          <w:rFonts w:ascii="Times New Roman" w:hAnsi="Times New Roman" w:cs="Times New Roman"/>
          <w:sz w:val="28"/>
          <w:szCs w:val="28"/>
          <w:lang w:val="uk-UA"/>
        </w:rPr>
        <w:t xml:space="preserve"> батьком,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255A65" w:rsidRPr="00255A65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DC520F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2F4D7B">
        <w:rPr>
          <w:rFonts w:ascii="Times New Roman" w:hAnsi="Times New Roman" w:cs="Times New Roman"/>
          <w:sz w:val="28"/>
          <w:szCs w:val="28"/>
          <w:lang w:val="uk-UA"/>
        </w:rPr>
        <w:t xml:space="preserve">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Сергій СИНЯГІВСЬКИЙ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55AA" w:rsidRDefault="004D55A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645" w:rsidRPr="000B5C32" w:rsidRDefault="000B5645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Pr="000B5C32" w:rsidRDefault="0077159C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23.07.2024  № 228</w:t>
      </w:r>
      <w:bookmarkStart w:id="0" w:name="_GoBack"/>
      <w:bookmarkEnd w:id="0"/>
    </w:p>
    <w:p w:rsidR="00E95429" w:rsidRDefault="00E9542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5429" w:rsidRDefault="00E9542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5429" w:rsidRPr="000B5C32" w:rsidRDefault="00E9542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859A1" w:rsidRPr="00A859A1" w:rsidRDefault="00A859A1" w:rsidP="00A859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859A1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</w:p>
    <w:p w:rsidR="00A859A1" w:rsidRPr="00A859A1" w:rsidRDefault="00A859A1" w:rsidP="00A859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859A1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A859A1" w:rsidRPr="00A859A1" w:rsidRDefault="00A859A1" w:rsidP="00A859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859A1">
        <w:rPr>
          <w:rFonts w:ascii="Times New Roman" w:hAnsi="Times New Roman" w:cs="Times New Roman"/>
          <w:sz w:val="28"/>
          <w:szCs w:val="28"/>
          <w:lang w:val="uk-UA"/>
        </w:rPr>
        <w:t xml:space="preserve"> як органу опіки та піклування, щодо визначення місця проживання</w:t>
      </w:r>
    </w:p>
    <w:p w:rsidR="00A859A1" w:rsidRPr="00A859A1" w:rsidRDefault="00331BD1" w:rsidP="00A859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мал</w:t>
      </w:r>
      <w:r w:rsidR="00A859A1" w:rsidRPr="00A859A1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  <w:r w:rsidR="00137DFE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>
        <w:rPr>
          <w:rFonts w:ascii="Times New Roman" w:hAnsi="Times New Roman" w:cs="Times New Roman"/>
          <w:sz w:val="28"/>
          <w:szCs w:val="28"/>
          <w:lang w:val="uk-UA"/>
        </w:rPr>
        <w:t>2014</w:t>
      </w:r>
      <w:r w:rsidR="00A859A1" w:rsidRPr="00A859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59A1" w:rsidRPr="00A859A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859A1" w:rsidRPr="00A859A1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A859A1" w:rsidRPr="000B5C32" w:rsidRDefault="00A859A1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25973" w:rsidRDefault="00331BD1" w:rsidP="006259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підставі ухвали Полтавського районного суду Полтавської області від 08.07.2024</w:t>
      </w:r>
      <w:r w:rsidR="00625973" w:rsidRPr="00625973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ст.ст. 19, 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137DFE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137DFE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7A159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625973" w:rsidRPr="00625973">
        <w:rPr>
          <w:rFonts w:ascii="Times New Roman" w:hAnsi="Times New Roman" w:cs="Times New Roman"/>
          <w:sz w:val="28"/>
          <w:szCs w:val="28"/>
          <w:lang w:val="uk-UA"/>
        </w:rPr>
        <w:t xml:space="preserve"> ви</w:t>
      </w:r>
      <w:r w:rsidR="007A1594">
        <w:rPr>
          <w:rFonts w:ascii="Times New Roman" w:hAnsi="Times New Roman" w:cs="Times New Roman"/>
          <w:sz w:val="28"/>
          <w:szCs w:val="28"/>
          <w:lang w:val="uk-UA"/>
        </w:rPr>
        <w:t>значення місця проживання мал</w:t>
      </w:r>
      <w:r w:rsidR="00625973" w:rsidRPr="00625973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  <w:r w:rsidR="00137DFE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7A1594">
        <w:rPr>
          <w:rFonts w:ascii="Times New Roman" w:hAnsi="Times New Roman" w:cs="Times New Roman"/>
          <w:sz w:val="28"/>
          <w:szCs w:val="28"/>
          <w:lang w:val="uk-UA"/>
        </w:rPr>
        <w:t xml:space="preserve">2014 </w:t>
      </w:r>
      <w:proofErr w:type="spellStart"/>
      <w:r w:rsidR="007A159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A1594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625973" w:rsidRPr="00625973">
        <w:rPr>
          <w:rFonts w:ascii="Times New Roman" w:hAnsi="Times New Roman" w:cs="Times New Roman"/>
          <w:sz w:val="28"/>
          <w:szCs w:val="28"/>
          <w:lang w:val="uk-UA"/>
        </w:rPr>
        <w:t xml:space="preserve">іншими відомостями, </w:t>
      </w:r>
      <w:r w:rsidR="007A1594">
        <w:rPr>
          <w:rFonts w:ascii="Times New Roman" w:hAnsi="Times New Roman" w:cs="Times New Roman"/>
          <w:sz w:val="28"/>
          <w:szCs w:val="28"/>
          <w:lang w:val="uk-UA"/>
        </w:rPr>
        <w:t xml:space="preserve">та копіями </w:t>
      </w:r>
      <w:r w:rsidR="00625973" w:rsidRPr="00625973">
        <w:rPr>
          <w:rFonts w:ascii="Times New Roman" w:hAnsi="Times New Roman" w:cs="Times New Roman"/>
          <w:sz w:val="28"/>
          <w:szCs w:val="28"/>
          <w:lang w:val="uk-UA"/>
        </w:rPr>
        <w:t xml:space="preserve">документів, які мають відношення до справи встановив наступне.  </w:t>
      </w:r>
    </w:p>
    <w:p w:rsidR="00961523" w:rsidRPr="00961523" w:rsidRDefault="00961523" w:rsidP="009615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З матеріалів цивільної справи вбачається, що </w:t>
      </w:r>
      <w:r w:rsidR="00754923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754923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перебували у шлюбі із 20.09.2013. </w:t>
      </w:r>
      <w:r w:rsidR="00014B75">
        <w:rPr>
          <w:rFonts w:ascii="Times New Roman" w:hAnsi="Times New Roman" w:cs="Times New Roman"/>
          <w:sz w:val="28"/>
          <w:szCs w:val="28"/>
          <w:lang w:val="uk-UA"/>
        </w:rPr>
        <w:t>Від даного шлюбу мають доньку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4923">
        <w:rPr>
          <w:rFonts w:ascii="Times New Roman" w:hAnsi="Times New Roman" w:cs="Times New Roman"/>
          <w:sz w:val="28"/>
          <w:szCs w:val="28"/>
          <w:lang w:val="uk-UA"/>
        </w:rPr>
        <w:br/>
        <w:t>ОСОБА 1,</w:t>
      </w:r>
      <w:r w:rsidR="00754923"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2014 </w:t>
      </w:r>
      <w:proofErr w:type="spellStart"/>
      <w:r w:rsidRPr="0096152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14B75" w:rsidRDefault="00961523" w:rsidP="009615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В позові батько дитини вказує, що з вересня 2023 року фактичні подружні відносини між ним та матір’ю дитини, </w:t>
      </w:r>
      <w:r w:rsidR="00D525E9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>припинені та зазначив, що неодноразово намагався відно</w:t>
      </w:r>
      <w:r w:rsidR="00014B75">
        <w:rPr>
          <w:rFonts w:ascii="Times New Roman" w:hAnsi="Times New Roman" w:cs="Times New Roman"/>
          <w:sz w:val="28"/>
          <w:szCs w:val="28"/>
          <w:lang w:val="uk-UA"/>
        </w:rPr>
        <w:t xml:space="preserve">вити сімейні відносини, але </w:t>
      </w:r>
      <w:proofErr w:type="spellStart"/>
      <w:r w:rsidR="00014B75">
        <w:rPr>
          <w:rFonts w:ascii="Times New Roman" w:hAnsi="Times New Roman" w:cs="Times New Roman"/>
          <w:sz w:val="28"/>
          <w:szCs w:val="28"/>
          <w:lang w:val="uk-UA"/>
        </w:rPr>
        <w:t>без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>результативно</w:t>
      </w:r>
      <w:proofErr w:type="spellEnd"/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, оскільки у </w:t>
      </w:r>
      <w:r w:rsidR="00873CEF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>таке бажання відсутнє, вона створила нові сімейні відносини та проживає окремо.</w:t>
      </w:r>
    </w:p>
    <w:p w:rsidR="00961523" w:rsidRPr="00961523" w:rsidRDefault="00873CEF" w:rsidP="00DC0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961523"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 було подано позов до Київського районного суду </w:t>
      </w:r>
      <w:r w:rsidR="00DC0A6E">
        <w:rPr>
          <w:rFonts w:ascii="Times New Roman" w:hAnsi="Times New Roman" w:cs="Times New Roman"/>
          <w:sz w:val="28"/>
          <w:szCs w:val="28"/>
          <w:lang w:val="uk-UA"/>
        </w:rPr>
        <w:br/>
      </w:r>
      <w:r w:rsidR="00961523" w:rsidRPr="00961523">
        <w:rPr>
          <w:rFonts w:ascii="Times New Roman" w:hAnsi="Times New Roman" w:cs="Times New Roman"/>
          <w:sz w:val="28"/>
          <w:szCs w:val="28"/>
          <w:lang w:val="uk-UA"/>
        </w:rPr>
        <w:t>м. Полтави про розірвання шлюбу.</w:t>
      </w:r>
      <w:r w:rsidR="00014B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523"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Рішенням Київського районного суду </w:t>
      </w:r>
      <w:r w:rsidR="00DC0A6E">
        <w:rPr>
          <w:rFonts w:ascii="Times New Roman" w:hAnsi="Times New Roman" w:cs="Times New Roman"/>
          <w:sz w:val="28"/>
          <w:szCs w:val="28"/>
          <w:lang w:val="uk-UA"/>
        </w:rPr>
        <w:br/>
      </w:r>
      <w:r w:rsidR="00961523"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м. Полтави від 20.06.2024 шлюб між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 2 та ОСОБА 3</w:t>
      </w:r>
      <w:r w:rsidR="00961523"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 було розірвано.</w:t>
      </w:r>
    </w:p>
    <w:p w:rsidR="00961523" w:rsidRPr="00961523" w:rsidRDefault="00873CEF" w:rsidP="009615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961523"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 повідомляє, що на даний час між ним та матір’ю не досягнуто згоди, щодо місця проживання дитини, хоча донька, з моменту фактичного припинення шлюбних відносин проживає разом із ним та перебуває на його утриманні.</w:t>
      </w:r>
    </w:p>
    <w:p w:rsidR="00961523" w:rsidRPr="00961523" w:rsidRDefault="00961523" w:rsidP="009615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Згідно судового наказу Київського районного суду м. Полтави від 05.01.2024, на користь </w:t>
      </w:r>
      <w:r w:rsidR="000652BA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0652BA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було стягнуто аліменти на утримання малолітньої </w:t>
      </w:r>
      <w:r w:rsidR="000652BA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5A2B65">
        <w:rPr>
          <w:rFonts w:ascii="Times New Roman" w:hAnsi="Times New Roman" w:cs="Times New Roman"/>
          <w:sz w:val="28"/>
          <w:szCs w:val="28"/>
          <w:lang w:val="uk-UA"/>
        </w:rPr>
        <w:t>2014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6152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. у розмірі ¼ частини всіх видів заробітку (доходу) щомісячно, але не менше ніж 50% прожиткового мінімуму на дитину відповідного віку та не більше десяти прожиткових мінімумів на дитину відповідного віку до досягнення дитиною повноліття, починаючи з 03.01.2024 року.   </w:t>
      </w:r>
    </w:p>
    <w:p w:rsidR="00432051" w:rsidRDefault="00961523" w:rsidP="009615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До позову </w:t>
      </w:r>
      <w:r w:rsidR="006E4AC3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надав письмові пояснення </w:t>
      </w:r>
      <w:r w:rsidR="006E4AC3">
        <w:rPr>
          <w:rFonts w:ascii="Times New Roman" w:hAnsi="Times New Roman" w:cs="Times New Roman"/>
          <w:sz w:val="28"/>
          <w:szCs w:val="28"/>
          <w:lang w:val="uk-UA"/>
        </w:rPr>
        <w:t xml:space="preserve">ОСОБА 4, ОСОБА 5,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які являються його батьками. В даних поясненнях вони зазначають, що </w:t>
      </w:r>
      <w:r w:rsidR="006E4AC3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займається вихованням своєї доньки </w:t>
      </w:r>
      <w:r w:rsidR="003A5042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та приділяє їй максимум уваги та вказують, що матір дитини, </w:t>
      </w:r>
      <w:r w:rsidR="003A5042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з грудня 2023 року пішла проживати до іншої сім’ї, через що не приділяє належної уваги доньці.   </w:t>
      </w:r>
    </w:p>
    <w:p w:rsidR="00961523" w:rsidRPr="00961523" w:rsidRDefault="00961523" w:rsidP="009615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Відповідно до довідки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1, ОСОБА 1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навчається в контингенті учнів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1. ОСОБА 1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являється постійним учасником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2,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який є неодноразовим переможцем Міжнародних, Всеукраїнських та обласних конкурсів і веде активну концертну діяльність на шкільному та міському рівнях. </w:t>
      </w:r>
    </w:p>
    <w:p w:rsidR="00961523" w:rsidRPr="00961523" w:rsidRDefault="00317E6D" w:rsidP="009615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961523"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батько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961523"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активно взаємодіє зі своєю донькою, сприяючи її вихованню та освіті. Він не лише бере участь у шкільному житті доньки, але й самостійно привозить її на заняття та забирає після них. </w:t>
      </w:r>
    </w:p>
    <w:p w:rsidR="00961523" w:rsidRPr="00961523" w:rsidRDefault="00961523" w:rsidP="009615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За повідомленням КП «Центр первинної медико-санітарної допомоги № 1 Полтавської міської ради», в КП «ЦПМСД № 1 Полтавської міської ради» АЗПСМ № 10 спостерігається дитина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2014 </w:t>
      </w:r>
      <w:proofErr w:type="spellStart"/>
      <w:r w:rsidRPr="0096152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961523">
        <w:rPr>
          <w:rFonts w:ascii="Times New Roman" w:hAnsi="Times New Roman" w:cs="Times New Roman"/>
          <w:sz w:val="28"/>
          <w:szCs w:val="28"/>
          <w:lang w:val="uk-UA"/>
        </w:rPr>
        <w:t>., що пр</w:t>
      </w:r>
      <w:r w:rsidR="00200CBD">
        <w:rPr>
          <w:rFonts w:ascii="Times New Roman" w:hAnsi="Times New Roman" w:cs="Times New Roman"/>
          <w:sz w:val="28"/>
          <w:szCs w:val="28"/>
          <w:lang w:val="uk-UA"/>
        </w:rPr>
        <w:t xml:space="preserve">оживає за адресою: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>АДРЕСА 1.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 Декларацію про добровільний вибір лікаря укладено з лікарем-педіатром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ОСОБА 6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>з 18.05.2018. Зі слів дільничних медичних працівників, за час спостереження на амбулаторні прийоми дівчинка з</w:t>
      </w:r>
      <w:r w:rsidRPr="00961523">
        <w:rPr>
          <w:rFonts w:ascii="Times New Roman" w:hAnsi="Times New Roman" w:cs="Times New Roman"/>
          <w:sz w:val="28"/>
          <w:szCs w:val="28"/>
        </w:rPr>
        <w:t>’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являлась в супроводі матері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ОСОБА 3.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01.06.2024 дитина оглянута лікарем-педіатром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ОСОБА 6,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на прийомі була у супроводі матері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ОСОБА 3. </w:t>
      </w:r>
    </w:p>
    <w:p w:rsidR="00961523" w:rsidRPr="00961523" w:rsidRDefault="00961523" w:rsidP="009615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Малолітня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2014 </w:t>
      </w:r>
      <w:proofErr w:type="spellStart"/>
      <w:r w:rsidRPr="0096152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. навчається у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2.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Дівчинка навчається з 2022-2024 навчальний рік. Зарекомендувала себе як старанна і дисциплінована учениця. Має навчальні досягнення достатнього і високого рівня. Виявляє зацікавленість до навчання. Добре запам’ятовує програмовий матеріал. </w:t>
      </w:r>
    </w:p>
    <w:p w:rsidR="00961523" w:rsidRPr="00961523" w:rsidRDefault="00961523" w:rsidP="009615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Має здібності до вивчення української мови та літератури, англійської мови, мистецтва, полюбляє читати, загальний розвиток – добрий. Бере активну участь у житті класу. Скромна, товариська, самостійна, весела, поміркована. Підтримує дружні стосунки з однокласниками. </w:t>
      </w:r>
    </w:p>
    <w:p w:rsidR="00961523" w:rsidRPr="00961523" w:rsidRDefault="00961523" w:rsidP="009615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Батьки дівчинки,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>приділяють належну увагу вихованню доньки та приймають активну участь у шкільному житті дитини.</w:t>
      </w:r>
    </w:p>
    <w:p w:rsidR="00E95429" w:rsidRPr="00961523" w:rsidRDefault="00961523" w:rsidP="00317E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03.07.2024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відрахована зі складу учнів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2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заяви батька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та довідки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>ІНФОРМАЦІЯ 3</w:t>
      </w:r>
      <w:r w:rsidR="005A2B65">
        <w:rPr>
          <w:rFonts w:ascii="Times New Roman" w:hAnsi="Times New Roman" w:cs="Times New Roman"/>
          <w:sz w:val="28"/>
          <w:szCs w:val="28"/>
          <w:lang w:val="uk-UA"/>
        </w:rPr>
        <w:t xml:space="preserve"> про зарахування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>до 5 класу</w:t>
      </w:r>
      <w:r w:rsidR="005A2B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1523" w:rsidRPr="00961523" w:rsidRDefault="00961523" w:rsidP="009615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Батько дитини, </w:t>
      </w:r>
      <w:r w:rsidR="00317E6D">
        <w:rPr>
          <w:rFonts w:ascii="Times New Roman" w:hAnsi="Times New Roman" w:cs="Times New Roman"/>
          <w:sz w:val="28"/>
          <w:szCs w:val="28"/>
          <w:lang w:val="uk-UA"/>
        </w:rPr>
        <w:t xml:space="preserve">ОСОБА 2 працює в ІНФОРМАЦІЯ 4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>на посаді начальника обласного західного відділу збуту Департаменту збуту Полтавського регіону з 22.08.2016 по теперішній час, має постійний дохід, характеризується позитивно.</w:t>
      </w:r>
    </w:p>
    <w:p w:rsidR="005A2B65" w:rsidRDefault="00961523" w:rsidP="005A2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Для з’ясування думки матері дитини </w:t>
      </w:r>
      <w:r w:rsidR="00933738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працівником служби у справах дітей був здійснений телефонний дзвінок. В телефонному режимі </w:t>
      </w:r>
      <w:r w:rsidR="00933738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зазначила, що в Полтаві не проживає, категорично відмовилась надати свою адресу проживання. На запрошення до служби у справах дітей також відмовилась прийти. Щодо позову про визначення місця проживання малолітньої доньки </w:t>
      </w:r>
      <w:r w:rsidR="00933738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жінка повідомила, що </w:t>
      </w:r>
      <w:r w:rsidR="005A2B65" w:rsidRPr="005A2B65">
        <w:rPr>
          <w:rFonts w:ascii="Times New Roman" w:hAnsi="Times New Roman" w:cs="Times New Roman"/>
          <w:sz w:val="28"/>
          <w:szCs w:val="28"/>
          <w:lang w:val="uk-UA"/>
        </w:rPr>
        <w:t xml:space="preserve">свою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думку висловить у суді. В подальшому </w:t>
      </w:r>
      <w:r w:rsidR="00933738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>на телефонні дзвінки не відповідала.</w:t>
      </w:r>
      <w:r w:rsidR="005A2B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1523" w:rsidRPr="00961523" w:rsidRDefault="00961523" w:rsidP="009615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Вдалося поспілкуватися із матір’ю </w:t>
      </w:r>
      <w:r w:rsidR="00933738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933738">
        <w:rPr>
          <w:rFonts w:ascii="Times New Roman" w:hAnsi="Times New Roman" w:cs="Times New Roman"/>
          <w:sz w:val="28"/>
          <w:szCs w:val="28"/>
          <w:lang w:val="uk-UA"/>
        </w:rPr>
        <w:t xml:space="preserve">ОСОБА 7,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яка в телефонній розмові повідомила, що перебуває у Польщі, із донькою </w:t>
      </w:r>
      <w:r w:rsidR="00933738">
        <w:rPr>
          <w:rFonts w:ascii="Times New Roman" w:hAnsi="Times New Roman" w:cs="Times New Roman"/>
          <w:sz w:val="28"/>
          <w:szCs w:val="28"/>
          <w:lang w:val="uk-UA"/>
        </w:rPr>
        <w:br/>
        <w:t xml:space="preserve">ОСОБА 3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вона давно не спілкується, її місце проживання їй не відоме. </w:t>
      </w:r>
    </w:p>
    <w:p w:rsidR="00016950" w:rsidRDefault="00961523" w:rsidP="00112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За інформацією служби у справах дітей виконавчого комітету </w:t>
      </w:r>
      <w:proofErr w:type="spellStart"/>
      <w:r w:rsidRPr="00961523">
        <w:rPr>
          <w:rFonts w:ascii="Times New Roman" w:hAnsi="Times New Roman" w:cs="Times New Roman"/>
          <w:sz w:val="28"/>
          <w:szCs w:val="28"/>
          <w:lang w:val="uk-UA"/>
        </w:rPr>
        <w:t>Щербанівської</w:t>
      </w:r>
      <w:proofErr w:type="spellEnd"/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Полтавського району Полтавської області, 11.07.2024 службою було здійснено виїзд за адресою: </w:t>
      </w:r>
      <w:r w:rsidR="00933738">
        <w:rPr>
          <w:rFonts w:ascii="Times New Roman" w:hAnsi="Times New Roman" w:cs="Times New Roman"/>
          <w:sz w:val="28"/>
          <w:szCs w:val="28"/>
          <w:lang w:val="uk-UA"/>
        </w:rPr>
        <w:t xml:space="preserve">АДРЕСА 2.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На момент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інспектування двері ніхто не відчинив. На телефонні дзвінки гр. </w:t>
      </w:r>
      <w:r w:rsidR="00933738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не відповідала. Спеціалістами були опитані сусіди. Зі слів сусідів за даною адресою проживає </w:t>
      </w:r>
      <w:r w:rsidR="00933738">
        <w:rPr>
          <w:rFonts w:ascii="Times New Roman" w:hAnsi="Times New Roman" w:cs="Times New Roman"/>
          <w:sz w:val="28"/>
          <w:szCs w:val="28"/>
          <w:lang w:val="uk-UA"/>
        </w:rPr>
        <w:t xml:space="preserve">ОСОБА 7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– мати </w:t>
      </w:r>
      <w:r w:rsidR="00933738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33738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за даною адресою не проживає, місце її можливого проживання не відоме. </w:t>
      </w:r>
    </w:p>
    <w:p w:rsidR="00DB7DB6" w:rsidRPr="00961523" w:rsidRDefault="00DB7DB6" w:rsidP="00DB7D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Малолітня </w:t>
      </w:r>
      <w:r w:rsidR="004B353F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DB7DB6">
        <w:rPr>
          <w:rFonts w:ascii="Times New Roman" w:hAnsi="Times New Roman" w:cs="Times New Roman"/>
          <w:sz w:val="28"/>
          <w:szCs w:val="28"/>
          <w:lang w:val="uk-UA"/>
        </w:rPr>
        <w:t xml:space="preserve">2014 </w:t>
      </w:r>
      <w:proofErr w:type="spellStart"/>
      <w:r w:rsidRPr="00DB7DB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DB7DB6">
        <w:rPr>
          <w:rFonts w:ascii="Times New Roman" w:hAnsi="Times New Roman" w:cs="Times New Roman"/>
          <w:sz w:val="28"/>
          <w:szCs w:val="28"/>
          <w:lang w:val="uk-UA"/>
        </w:rPr>
        <w:t xml:space="preserve">. зареєстрована разом із батьком, </w:t>
      </w:r>
      <w:r w:rsidR="004B353F">
        <w:rPr>
          <w:rFonts w:ascii="Times New Roman" w:hAnsi="Times New Roman" w:cs="Times New Roman"/>
          <w:sz w:val="28"/>
          <w:szCs w:val="28"/>
          <w:lang w:val="uk-UA"/>
        </w:rPr>
        <w:br/>
        <w:t>ОСОБА 2</w:t>
      </w:r>
      <w:r w:rsidRPr="00DB7DB6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4B353F">
        <w:rPr>
          <w:rFonts w:ascii="Times New Roman" w:hAnsi="Times New Roman" w:cs="Times New Roman"/>
          <w:sz w:val="28"/>
          <w:szCs w:val="28"/>
          <w:lang w:val="uk-UA"/>
        </w:rPr>
        <w:t xml:space="preserve">АДРЕСА 1. </w:t>
      </w:r>
    </w:p>
    <w:p w:rsidR="00961523" w:rsidRDefault="00961523" w:rsidP="009615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10.07.2024 працівниками служби у справах дітей виконавчого комітету Київської районної в м. Полтаві ради та Полтавського міського центру соціальних служб відбулося спільне інспектування родини </w:t>
      </w:r>
      <w:r w:rsidR="004B353F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 проживання: </w:t>
      </w:r>
      <w:r w:rsidR="004B353F">
        <w:rPr>
          <w:rFonts w:ascii="Times New Roman" w:hAnsi="Times New Roman" w:cs="Times New Roman"/>
          <w:sz w:val="28"/>
          <w:szCs w:val="28"/>
          <w:lang w:val="uk-UA"/>
        </w:rPr>
        <w:t xml:space="preserve">АДРЕСА 1. </w:t>
      </w:r>
    </w:p>
    <w:p w:rsidR="00961523" w:rsidRPr="00961523" w:rsidRDefault="00961523" w:rsidP="009615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В ході обстеження було встановлено, що чоловік проживає у двокімнатній квартирі разом зі своїми батьками та малолітньої донькою. Житлово-побутові умови та санітарно-гігієнічний стан помешкання на належному рівні. Для дитини створені умови для проживання, навчання, проведення дозвілля. Малолітня </w:t>
      </w:r>
      <w:r w:rsidR="004B353F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>повідомила, що їй добре жити із татом, тат</w:t>
      </w:r>
      <w:r>
        <w:rPr>
          <w:rFonts w:ascii="Times New Roman" w:hAnsi="Times New Roman" w:cs="Times New Roman"/>
          <w:sz w:val="28"/>
          <w:szCs w:val="28"/>
          <w:lang w:val="uk-UA"/>
        </w:rPr>
        <w:t>о її відвозить на гуртки, їздить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 w:cs="Times New Roman"/>
          <w:sz w:val="28"/>
          <w:szCs w:val="28"/>
          <w:lang w:val="uk-UA"/>
        </w:rPr>
        <w:t>з нею на конкурси</w:t>
      </w:r>
      <w:r w:rsidR="00335514">
        <w:rPr>
          <w:rFonts w:ascii="Times New Roman" w:hAnsi="Times New Roman" w:cs="Times New Roman"/>
          <w:sz w:val="28"/>
          <w:szCs w:val="28"/>
          <w:lang w:val="uk-UA"/>
        </w:rPr>
        <w:t xml:space="preserve"> та зауважила,</w:t>
      </w:r>
      <w:r w:rsidR="00335514" w:rsidRPr="00335514">
        <w:rPr>
          <w:rFonts w:ascii="Times New Roman" w:hAnsi="Times New Roman" w:cs="Times New Roman"/>
          <w:sz w:val="28"/>
          <w:szCs w:val="28"/>
          <w:lang w:val="uk-UA"/>
        </w:rPr>
        <w:t xml:space="preserve"> що мама жодного разу не була на її виступах.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5514">
        <w:rPr>
          <w:rFonts w:ascii="Times New Roman" w:hAnsi="Times New Roman" w:cs="Times New Roman"/>
          <w:sz w:val="28"/>
          <w:szCs w:val="28"/>
          <w:lang w:val="uk-UA"/>
        </w:rPr>
        <w:t xml:space="preserve">Дівчинка вказала, </w:t>
      </w:r>
      <w:r w:rsidR="00335514" w:rsidRPr="00335514">
        <w:rPr>
          <w:rFonts w:ascii="Times New Roman" w:hAnsi="Times New Roman" w:cs="Times New Roman"/>
          <w:sz w:val="28"/>
          <w:szCs w:val="28"/>
          <w:lang w:val="uk-UA"/>
        </w:rPr>
        <w:t xml:space="preserve">що мама їй телефонує, востаннє бачила маму на Новий </w:t>
      </w:r>
      <w:r w:rsidR="00335514">
        <w:rPr>
          <w:rFonts w:ascii="Times New Roman" w:hAnsi="Times New Roman" w:cs="Times New Roman"/>
          <w:sz w:val="28"/>
          <w:szCs w:val="28"/>
          <w:lang w:val="uk-UA"/>
        </w:rPr>
        <w:t xml:space="preserve">рік. </w:t>
      </w:r>
    </w:p>
    <w:p w:rsidR="00981842" w:rsidRPr="00625973" w:rsidRDefault="00961523" w:rsidP="007244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повідомлення Полтавського міського центру соціальних служб, </w:t>
      </w:r>
      <w:r w:rsidR="0072443E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961523">
        <w:rPr>
          <w:rFonts w:ascii="Times New Roman" w:hAnsi="Times New Roman" w:cs="Times New Roman"/>
          <w:sz w:val="28"/>
          <w:szCs w:val="28"/>
          <w:lang w:val="uk-UA"/>
        </w:rPr>
        <w:t xml:space="preserve">спроможний виконувати обов’язки з виховання доньки та має для цього необхідні ресурси та можливості. На момент відвідування ознак складних життєвих обставин не виявлено. </w:t>
      </w:r>
    </w:p>
    <w:p w:rsidR="00625973" w:rsidRDefault="00625973" w:rsidP="006259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973">
        <w:rPr>
          <w:rFonts w:ascii="Times New Roman" w:hAnsi="Times New Roman" w:cs="Times New Roman"/>
          <w:sz w:val="28"/>
          <w:szCs w:val="28"/>
          <w:lang w:val="uk-UA"/>
        </w:rPr>
        <w:t>Беручи до уваги вищевикладені відомості по справі, рішення комісії з питань захисту прав дитини виконкому Київської районної в м. Полтаві ради від</w:t>
      </w:r>
      <w:r w:rsidR="00B21740">
        <w:rPr>
          <w:rFonts w:ascii="Times New Roman" w:hAnsi="Times New Roman" w:cs="Times New Roman"/>
          <w:sz w:val="28"/>
          <w:szCs w:val="28"/>
          <w:lang w:val="uk-UA"/>
        </w:rPr>
        <w:t xml:space="preserve"> 18</w:t>
      </w:r>
      <w:r w:rsidRPr="00625973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B2174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25973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B2174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25973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Pr="00625973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ст.ст. 19, 161 Сімейного кодексу України, п.72 постанови Кабінету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ради, як орган опіки та піклування, вважає за доцільне визначити місце проживання </w:t>
      </w:r>
      <w:r w:rsidR="00B21740">
        <w:rPr>
          <w:rFonts w:ascii="Times New Roman" w:hAnsi="Times New Roman" w:cs="Times New Roman"/>
          <w:sz w:val="28"/>
          <w:szCs w:val="28"/>
          <w:lang w:val="uk-UA"/>
        </w:rPr>
        <w:t>мал</w:t>
      </w:r>
      <w:r w:rsidRPr="00625973">
        <w:rPr>
          <w:rFonts w:ascii="Times New Roman" w:hAnsi="Times New Roman" w:cs="Times New Roman"/>
          <w:sz w:val="28"/>
          <w:szCs w:val="28"/>
          <w:lang w:val="uk-UA"/>
        </w:rPr>
        <w:t>олітньої</w:t>
      </w:r>
      <w:r w:rsidR="00B217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43E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B21740">
        <w:rPr>
          <w:rFonts w:ascii="Times New Roman" w:hAnsi="Times New Roman" w:cs="Times New Roman"/>
          <w:sz w:val="28"/>
          <w:szCs w:val="28"/>
          <w:lang w:val="uk-UA"/>
        </w:rPr>
        <w:t xml:space="preserve">2014 </w:t>
      </w:r>
      <w:proofErr w:type="spellStart"/>
      <w:r w:rsidR="00B2174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217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D4475">
        <w:rPr>
          <w:rFonts w:ascii="Times New Roman" w:hAnsi="Times New Roman" w:cs="Times New Roman"/>
          <w:sz w:val="28"/>
          <w:szCs w:val="28"/>
          <w:lang w:val="uk-UA"/>
        </w:rPr>
        <w:t xml:space="preserve">разом із батьком, </w:t>
      </w:r>
      <w:r w:rsidR="0072443E">
        <w:rPr>
          <w:rFonts w:ascii="Times New Roman" w:hAnsi="Times New Roman" w:cs="Times New Roman"/>
          <w:sz w:val="28"/>
          <w:szCs w:val="28"/>
          <w:lang w:val="uk-UA"/>
        </w:rPr>
        <w:t xml:space="preserve">ОСОБА 2. </w:t>
      </w:r>
    </w:p>
    <w:p w:rsidR="008D22CD" w:rsidRDefault="008D22CD" w:rsidP="00A81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8D22CD" w:rsidP="008D22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8D22CD" w:rsidRDefault="008D22CD" w:rsidP="00A244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671B" w:rsidRPr="00EF4793" w:rsidRDefault="000B5C32" w:rsidP="00C07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Ірина </w:t>
      </w:r>
      <w:proofErr w:type="spellStart"/>
      <w:r w:rsidRPr="00AF499D">
        <w:rPr>
          <w:rFonts w:ascii="Times New Roman" w:hAnsi="Times New Roman" w:cs="Times New Roman"/>
          <w:sz w:val="20"/>
          <w:szCs w:val="20"/>
          <w:lang w:val="uk-UA"/>
        </w:rPr>
        <w:t>Шкаревська</w:t>
      </w:r>
      <w:proofErr w:type="spellEnd"/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, 56-40-21  </w:t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sectPr w:rsidR="006F671B" w:rsidRPr="00EF4793" w:rsidSect="008D22C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5A3" w:rsidRDefault="00AF25A3" w:rsidP="008D22CD">
      <w:pPr>
        <w:spacing w:after="0" w:line="240" w:lineRule="auto"/>
      </w:pPr>
      <w:r>
        <w:separator/>
      </w:r>
    </w:p>
  </w:endnote>
  <w:endnote w:type="continuationSeparator" w:id="0">
    <w:p w:rsidR="00AF25A3" w:rsidRDefault="00AF25A3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5A3" w:rsidRDefault="00AF25A3" w:rsidP="008D22CD">
      <w:pPr>
        <w:spacing w:after="0" w:line="240" w:lineRule="auto"/>
      </w:pPr>
      <w:r>
        <w:separator/>
      </w:r>
    </w:p>
  </w:footnote>
  <w:footnote w:type="continuationSeparator" w:id="0">
    <w:p w:rsidR="00AF25A3" w:rsidRDefault="00AF25A3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6D83"/>
    <w:rsid w:val="00014B75"/>
    <w:rsid w:val="00015000"/>
    <w:rsid w:val="00016950"/>
    <w:rsid w:val="000652BA"/>
    <w:rsid w:val="00065C00"/>
    <w:rsid w:val="00087086"/>
    <w:rsid w:val="000A4D05"/>
    <w:rsid w:val="000B5645"/>
    <w:rsid w:val="000B5C32"/>
    <w:rsid w:val="000D26CF"/>
    <w:rsid w:val="000D4A70"/>
    <w:rsid w:val="00112BAB"/>
    <w:rsid w:val="00137DFE"/>
    <w:rsid w:val="001472FB"/>
    <w:rsid w:val="001604D1"/>
    <w:rsid w:val="0019505A"/>
    <w:rsid w:val="001B3E4F"/>
    <w:rsid w:val="001C507D"/>
    <w:rsid w:val="001F159D"/>
    <w:rsid w:val="002003E1"/>
    <w:rsid w:val="00200CBD"/>
    <w:rsid w:val="0021170A"/>
    <w:rsid w:val="00216A77"/>
    <w:rsid w:val="002203E3"/>
    <w:rsid w:val="002249AF"/>
    <w:rsid w:val="002479B0"/>
    <w:rsid w:val="00250F0E"/>
    <w:rsid w:val="00255A65"/>
    <w:rsid w:val="002B7C7E"/>
    <w:rsid w:val="002C2298"/>
    <w:rsid w:val="002E04E0"/>
    <w:rsid w:val="002E4419"/>
    <w:rsid w:val="002E7F1B"/>
    <w:rsid w:val="002F4D7B"/>
    <w:rsid w:val="002F5907"/>
    <w:rsid w:val="00317E6D"/>
    <w:rsid w:val="00322B8E"/>
    <w:rsid w:val="00331BD1"/>
    <w:rsid w:val="00335514"/>
    <w:rsid w:val="003442B6"/>
    <w:rsid w:val="00355FF8"/>
    <w:rsid w:val="00382F7D"/>
    <w:rsid w:val="003A5042"/>
    <w:rsid w:val="003F0532"/>
    <w:rsid w:val="004033EE"/>
    <w:rsid w:val="00426725"/>
    <w:rsid w:val="00432051"/>
    <w:rsid w:val="00450928"/>
    <w:rsid w:val="00455335"/>
    <w:rsid w:val="004850FD"/>
    <w:rsid w:val="004A4E1B"/>
    <w:rsid w:val="004B019B"/>
    <w:rsid w:val="004B1318"/>
    <w:rsid w:val="004B353F"/>
    <w:rsid w:val="004C5739"/>
    <w:rsid w:val="004D3979"/>
    <w:rsid w:val="004D55AA"/>
    <w:rsid w:val="004F563C"/>
    <w:rsid w:val="00503F0B"/>
    <w:rsid w:val="005300AD"/>
    <w:rsid w:val="005414E3"/>
    <w:rsid w:val="00562C03"/>
    <w:rsid w:val="005A2B65"/>
    <w:rsid w:val="005D1B19"/>
    <w:rsid w:val="005D6C03"/>
    <w:rsid w:val="005F754B"/>
    <w:rsid w:val="006003FA"/>
    <w:rsid w:val="006005AD"/>
    <w:rsid w:val="00607E64"/>
    <w:rsid w:val="00611E86"/>
    <w:rsid w:val="0062043E"/>
    <w:rsid w:val="00625973"/>
    <w:rsid w:val="00626FF6"/>
    <w:rsid w:val="0063002B"/>
    <w:rsid w:val="0064258D"/>
    <w:rsid w:val="00665711"/>
    <w:rsid w:val="00674C2E"/>
    <w:rsid w:val="00683C9D"/>
    <w:rsid w:val="006859AC"/>
    <w:rsid w:val="006D0384"/>
    <w:rsid w:val="006D1E8C"/>
    <w:rsid w:val="006D46F6"/>
    <w:rsid w:val="006E4AC3"/>
    <w:rsid w:val="006F4C0B"/>
    <w:rsid w:val="006F671B"/>
    <w:rsid w:val="0070575F"/>
    <w:rsid w:val="0072443E"/>
    <w:rsid w:val="007260E8"/>
    <w:rsid w:val="00742E70"/>
    <w:rsid w:val="00754923"/>
    <w:rsid w:val="0077159C"/>
    <w:rsid w:val="00771C24"/>
    <w:rsid w:val="00794D11"/>
    <w:rsid w:val="007A1594"/>
    <w:rsid w:val="007A4B85"/>
    <w:rsid w:val="007B2399"/>
    <w:rsid w:val="007C7C10"/>
    <w:rsid w:val="007C7E8A"/>
    <w:rsid w:val="007E7F6A"/>
    <w:rsid w:val="007F0458"/>
    <w:rsid w:val="0084532A"/>
    <w:rsid w:val="0085384B"/>
    <w:rsid w:val="00856994"/>
    <w:rsid w:val="00873CC7"/>
    <w:rsid w:val="00873CEF"/>
    <w:rsid w:val="00875A7F"/>
    <w:rsid w:val="0089038A"/>
    <w:rsid w:val="008B7ABD"/>
    <w:rsid w:val="008C4FAE"/>
    <w:rsid w:val="008C6AC7"/>
    <w:rsid w:val="008D22CD"/>
    <w:rsid w:val="008D4475"/>
    <w:rsid w:val="008D62B3"/>
    <w:rsid w:val="008D6CB6"/>
    <w:rsid w:val="00910E3D"/>
    <w:rsid w:val="00931B04"/>
    <w:rsid w:val="00933738"/>
    <w:rsid w:val="00955EA0"/>
    <w:rsid w:val="00961523"/>
    <w:rsid w:val="00981842"/>
    <w:rsid w:val="00994F1D"/>
    <w:rsid w:val="009B6E58"/>
    <w:rsid w:val="009D04D1"/>
    <w:rsid w:val="009F3E27"/>
    <w:rsid w:val="00A244C4"/>
    <w:rsid w:val="00A27C9F"/>
    <w:rsid w:val="00A34FBC"/>
    <w:rsid w:val="00A43016"/>
    <w:rsid w:val="00A76C68"/>
    <w:rsid w:val="00A81CF4"/>
    <w:rsid w:val="00A859A1"/>
    <w:rsid w:val="00A94993"/>
    <w:rsid w:val="00A97B81"/>
    <w:rsid w:val="00AD0A1D"/>
    <w:rsid w:val="00AD36F5"/>
    <w:rsid w:val="00AE42AC"/>
    <w:rsid w:val="00AF25A3"/>
    <w:rsid w:val="00AF499D"/>
    <w:rsid w:val="00AF5F07"/>
    <w:rsid w:val="00B21740"/>
    <w:rsid w:val="00B55481"/>
    <w:rsid w:val="00B57FCD"/>
    <w:rsid w:val="00B76930"/>
    <w:rsid w:val="00B84408"/>
    <w:rsid w:val="00BC4B40"/>
    <w:rsid w:val="00BC79EE"/>
    <w:rsid w:val="00BF5AE6"/>
    <w:rsid w:val="00C0710D"/>
    <w:rsid w:val="00C2276A"/>
    <w:rsid w:val="00C25C02"/>
    <w:rsid w:val="00C669F6"/>
    <w:rsid w:val="00CA0A6B"/>
    <w:rsid w:val="00CA2D42"/>
    <w:rsid w:val="00CB7BB9"/>
    <w:rsid w:val="00CC2891"/>
    <w:rsid w:val="00CF6885"/>
    <w:rsid w:val="00D01ED0"/>
    <w:rsid w:val="00D0330B"/>
    <w:rsid w:val="00D138BE"/>
    <w:rsid w:val="00D15BA6"/>
    <w:rsid w:val="00D21183"/>
    <w:rsid w:val="00D24C7F"/>
    <w:rsid w:val="00D44C8F"/>
    <w:rsid w:val="00D46942"/>
    <w:rsid w:val="00D521D8"/>
    <w:rsid w:val="00D525E9"/>
    <w:rsid w:val="00D52C5D"/>
    <w:rsid w:val="00D716BD"/>
    <w:rsid w:val="00D7359D"/>
    <w:rsid w:val="00D90F0A"/>
    <w:rsid w:val="00DB49FB"/>
    <w:rsid w:val="00DB7DB6"/>
    <w:rsid w:val="00DC0A6E"/>
    <w:rsid w:val="00DC520F"/>
    <w:rsid w:val="00DF1C8E"/>
    <w:rsid w:val="00E16926"/>
    <w:rsid w:val="00E16E6F"/>
    <w:rsid w:val="00E1764E"/>
    <w:rsid w:val="00E17CCB"/>
    <w:rsid w:val="00E26DBF"/>
    <w:rsid w:val="00E53F61"/>
    <w:rsid w:val="00E54FB7"/>
    <w:rsid w:val="00E75D8F"/>
    <w:rsid w:val="00E8201E"/>
    <w:rsid w:val="00E86BCC"/>
    <w:rsid w:val="00E901F9"/>
    <w:rsid w:val="00E95429"/>
    <w:rsid w:val="00EA4C87"/>
    <w:rsid w:val="00EA6DBD"/>
    <w:rsid w:val="00ED0D18"/>
    <w:rsid w:val="00EF4793"/>
    <w:rsid w:val="00EF484F"/>
    <w:rsid w:val="00EF5DE8"/>
    <w:rsid w:val="00F11EB4"/>
    <w:rsid w:val="00FC10B5"/>
    <w:rsid w:val="00FC4D5E"/>
    <w:rsid w:val="00FD0B2F"/>
    <w:rsid w:val="00FD4AA9"/>
    <w:rsid w:val="00FD7126"/>
    <w:rsid w:val="00FE47D7"/>
    <w:rsid w:val="00FF3CBD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8D2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C4B22-3F90-4703-BA6D-4A01A185A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</Pages>
  <Words>5424</Words>
  <Characters>3092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298</cp:revision>
  <cp:lastPrinted>2024-06-19T08:24:00Z</cp:lastPrinted>
  <dcterms:created xsi:type="dcterms:W3CDTF">2015-01-21T11:35:00Z</dcterms:created>
  <dcterms:modified xsi:type="dcterms:W3CDTF">2024-07-23T11:52:00Z</dcterms:modified>
</cp:coreProperties>
</file>